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AC87" w14:textId="77777777" w:rsidR="00EC22AA" w:rsidRPr="00C30BD7" w:rsidRDefault="00EC22AA" w:rsidP="00294F0D">
      <w:pPr>
        <w:pStyle w:val="Heading1"/>
        <w:spacing w:before="0"/>
        <w:rPr>
          <w:rFonts w:ascii="Arial" w:hAnsi="Arial" w:cs="Arial"/>
          <w:color w:val="000000" w:themeColor="text1"/>
          <w:sz w:val="21"/>
          <w:szCs w:val="21"/>
        </w:rPr>
      </w:pPr>
      <w:r w:rsidRPr="00C30BD7">
        <w:rPr>
          <w:rFonts w:ascii="Arial" w:hAnsi="Arial" w:cs="Arial"/>
          <w:color w:val="000000" w:themeColor="text1"/>
          <w:sz w:val="21"/>
          <w:szCs w:val="21"/>
        </w:rPr>
        <w:t>Personal Information:</w:t>
      </w:r>
    </w:p>
    <w:tbl>
      <w:tblPr>
        <w:tblStyle w:val="LightShading-Accent1"/>
        <w:tblW w:w="5000" w:type="pct"/>
        <w:tblBorders>
          <w:top w:val="single" w:sz="4" w:space="0" w:color="4F81BD" w:themeColor="accent1"/>
          <w:bottom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355"/>
        <w:gridCol w:w="2388"/>
        <w:gridCol w:w="1791"/>
        <w:gridCol w:w="3552"/>
      </w:tblGrid>
      <w:tr w:rsidR="00EC22AA" w:rsidRPr="00C30BD7" w14:paraId="35ECA636" w14:textId="77777777" w:rsidTr="00F01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D27C7F" w14:textId="77777777" w:rsidR="00EC22AA" w:rsidRPr="00C30BD7" w:rsidRDefault="00EC22AA" w:rsidP="00E70D78">
            <w:pPr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</w:pPr>
            <w:r w:rsidRPr="00C30BD7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Name:</w:t>
            </w:r>
          </w:p>
        </w:tc>
        <w:tc>
          <w:tcPr>
            <w:tcW w:w="383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FF22F3" w14:textId="77777777" w:rsidR="00EC22AA" w:rsidRPr="00C30BD7" w:rsidRDefault="00EC22AA" w:rsidP="00E70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F0145F" w:rsidRPr="00C30BD7" w14:paraId="4C8601FA" w14:textId="77777777" w:rsidTr="00F0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52B128AD" w14:textId="77777777" w:rsidR="00EC22AA" w:rsidRPr="00C30BD7" w:rsidRDefault="00EC22AA" w:rsidP="00E70D78">
            <w:pPr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</w:pPr>
            <w:r w:rsidRPr="00C30BD7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Address:</w:t>
            </w:r>
          </w:p>
        </w:tc>
        <w:tc>
          <w:tcPr>
            <w:tcW w:w="3833" w:type="pct"/>
            <w:gridSpan w:val="3"/>
          </w:tcPr>
          <w:p w14:paraId="7172647D" w14:textId="77777777" w:rsidR="00EC22AA" w:rsidRPr="00C30BD7" w:rsidRDefault="00EC22AA" w:rsidP="00E7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</w:p>
        </w:tc>
      </w:tr>
      <w:tr w:rsidR="0039385D" w:rsidRPr="00C30BD7" w14:paraId="3092FBC0" w14:textId="77777777" w:rsidTr="00F01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4C06A352" w14:textId="77777777" w:rsidR="00B4529C" w:rsidRPr="00C30BD7" w:rsidRDefault="00EC22AA" w:rsidP="00E70D78">
            <w:pPr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</w:pPr>
            <w:r w:rsidRPr="00C30BD7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City:</w:t>
            </w:r>
          </w:p>
        </w:tc>
        <w:tc>
          <w:tcPr>
            <w:tcW w:w="1184" w:type="pct"/>
          </w:tcPr>
          <w:p w14:paraId="35B44FEA" w14:textId="77777777" w:rsidR="00B4529C" w:rsidRPr="00C30BD7" w:rsidRDefault="00B4529C" w:rsidP="00E7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888" w:type="pct"/>
          </w:tcPr>
          <w:p w14:paraId="616A96A7" w14:textId="77777777" w:rsidR="00B4529C" w:rsidRPr="00C30BD7" w:rsidRDefault="00EC22AA" w:rsidP="00E7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  <w:r w:rsidRPr="00C30BD7">
              <w:rPr>
                <w:rFonts w:cs="Arial"/>
                <w:color w:val="auto"/>
                <w:sz w:val="21"/>
                <w:szCs w:val="21"/>
              </w:rPr>
              <w:t>Postal Code:</w:t>
            </w:r>
          </w:p>
        </w:tc>
        <w:tc>
          <w:tcPr>
            <w:tcW w:w="1761" w:type="pct"/>
          </w:tcPr>
          <w:p w14:paraId="51226BEB" w14:textId="77777777" w:rsidR="00B4529C" w:rsidRPr="00C30BD7" w:rsidRDefault="00B4529C" w:rsidP="00E7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</w:p>
        </w:tc>
      </w:tr>
      <w:tr w:rsidR="0039385D" w:rsidRPr="00C30BD7" w14:paraId="46043E97" w14:textId="77777777" w:rsidTr="00F0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tcBorders>
              <w:left w:val="none" w:sz="0" w:space="0" w:color="auto"/>
              <w:right w:val="none" w:sz="0" w:space="0" w:color="auto"/>
            </w:tcBorders>
          </w:tcPr>
          <w:p w14:paraId="11D0C560" w14:textId="77777777" w:rsidR="00B4529C" w:rsidRPr="00C30BD7" w:rsidRDefault="00EC22AA" w:rsidP="00E70D78">
            <w:pPr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</w:pPr>
            <w:r w:rsidRPr="00C30BD7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Phone:</w:t>
            </w:r>
          </w:p>
        </w:tc>
        <w:tc>
          <w:tcPr>
            <w:tcW w:w="1184" w:type="pct"/>
            <w:tcBorders>
              <w:left w:val="none" w:sz="0" w:space="0" w:color="auto"/>
              <w:right w:val="none" w:sz="0" w:space="0" w:color="auto"/>
            </w:tcBorders>
          </w:tcPr>
          <w:p w14:paraId="1130B870" w14:textId="77777777" w:rsidR="00B4529C" w:rsidRPr="00C30BD7" w:rsidRDefault="00B4529C" w:rsidP="00E7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888" w:type="pct"/>
            <w:tcBorders>
              <w:left w:val="none" w:sz="0" w:space="0" w:color="auto"/>
              <w:right w:val="none" w:sz="0" w:space="0" w:color="auto"/>
            </w:tcBorders>
          </w:tcPr>
          <w:p w14:paraId="15205BE2" w14:textId="77777777" w:rsidR="00B4529C" w:rsidRPr="00C30BD7" w:rsidRDefault="00EC22AA" w:rsidP="00E7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  <w:r w:rsidRPr="00C30BD7">
              <w:rPr>
                <w:rFonts w:cs="Arial"/>
                <w:color w:val="auto"/>
                <w:sz w:val="21"/>
                <w:szCs w:val="21"/>
              </w:rPr>
              <w:t>Email:</w:t>
            </w:r>
          </w:p>
        </w:tc>
        <w:tc>
          <w:tcPr>
            <w:tcW w:w="1761" w:type="pct"/>
            <w:tcBorders>
              <w:left w:val="none" w:sz="0" w:space="0" w:color="auto"/>
              <w:right w:val="none" w:sz="0" w:space="0" w:color="auto"/>
            </w:tcBorders>
          </w:tcPr>
          <w:p w14:paraId="1571B39D" w14:textId="77777777" w:rsidR="00B4529C" w:rsidRPr="00C30BD7" w:rsidRDefault="00B4529C" w:rsidP="00E7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</w:p>
        </w:tc>
      </w:tr>
      <w:tr w:rsidR="0039385D" w:rsidRPr="00C30BD7" w14:paraId="11DE9DEF" w14:textId="77777777" w:rsidTr="00F01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</w:tcPr>
          <w:p w14:paraId="2BE1F54F" w14:textId="77777777" w:rsidR="00DC11EA" w:rsidRPr="00C30BD7" w:rsidRDefault="00DC11EA" w:rsidP="00E70D78">
            <w:pPr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</w:pPr>
            <w:r w:rsidRPr="00C30BD7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LinkedIn Profile:</w:t>
            </w:r>
          </w:p>
        </w:tc>
        <w:tc>
          <w:tcPr>
            <w:tcW w:w="1184" w:type="pct"/>
          </w:tcPr>
          <w:p w14:paraId="168C91FF" w14:textId="77777777" w:rsidR="00DC11EA" w:rsidRPr="00C30BD7" w:rsidRDefault="00DC11EA" w:rsidP="00E7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888" w:type="pct"/>
          </w:tcPr>
          <w:p w14:paraId="29C9A341" w14:textId="77777777" w:rsidR="00DC11EA" w:rsidRPr="00C30BD7" w:rsidRDefault="00DC11EA" w:rsidP="00E7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1761" w:type="pct"/>
          </w:tcPr>
          <w:p w14:paraId="3788B042" w14:textId="77777777" w:rsidR="00DC11EA" w:rsidRPr="00C30BD7" w:rsidRDefault="00DC11EA" w:rsidP="00E7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1"/>
                <w:szCs w:val="21"/>
              </w:rPr>
            </w:pPr>
          </w:p>
        </w:tc>
      </w:tr>
    </w:tbl>
    <w:p w14:paraId="245D9804" w14:textId="77777777" w:rsidR="00EC22AA" w:rsidRPr="00C30BD7" w:rsidRDefault="00EC22AA" w:rsidP="0039385D">
      <w:pPr>
        <w:pStyle w:val="Heading1"/>
        <w:rPr>
          <w:rFonts w:ascii="Arial" w:hAnsi="Arial" w:cs="Arial"/>
          <w:color w:val="000000" w:themeColor="text1"/>
          <w:sz w:val="21"/>
          <w:szCs w:val="21"/>
        </w:rPr>
      </w:pPr>
      <w:r w:rsidRPr="00C30BD7">
        <w:rPr>
          <w:rFonts w:ascii="Arial" w:hAnsi="Arial" w:cs="Arial"/>
          <w:color w:val="000000" w:themeColor="text1"/>
          <w:sz w:val="21"/>
          <w:szCs w:val="21"/>
        </w:rPr>
        <w:t>AFP Membership Information:</w:t>
      </w:r>
    </w:p>
    <w:tbl>
      <w:tblPr>
        <w:tblStyle w:val="LightShading-Accent1"/>
        <w:tblW w:w="5000" w:type="pct"/>
        <w:tblBorders>
          <w:top w:val="single" w:sz="4" w:space="0" w:color="4F81BD" w:themeColor="accent1"/>
          <w:bottom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528"/>
        <w:gridCol w:w="7558"/>
      </w:tblGrid>
      <w:tr w:rsidR="00EC22AA" w:rsidRPr="00C30BD7" w14:paraId="0C7CF31A" w14:textId="77777777" w:rsidTr="00F01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9DA227" w14:textId="77777777" w:rsidR="00EC22AA" w:rsidRPr="00C30BD7" w:rsidRDefault="00EC22AA" w:rsidP="0039385D">
            <w:pPr>
              <w:pStyle w:val="Heading2"/>
              <w:spacing w:before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ascii="Arial" w:hAnsi="Arial" w:cs="Arial"/>
                <w:color w:val="000000" w:themeColor="text1"/>
                <w:sz w:val="21"/>
                <w:szCs w:val="21"/>
              </w:rPr>
              <w:t>AFP Membership #:</w:t>
            </w:r>
          </w:p>
        </w:tc>
        <w:tc>
          <w:tcPr>
            <w:tcW w:w="37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627DB1" w14:textId="77777777" w:rsidR="00EC22AA" w:rsidRPr="00C30BD7" w:rsidRDefault="00EC22AA" w:rsidP="0039385D">
            <w:pPr>
              <w:pStyle w:val="Heading2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EC22AA" w:rsidRPr="00C30BD7" w14:paraId="2FA324BF" w14:textId="77777777" w:rsidTr="00F0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pct"/>
            <w:tcBorders>
              <w:left w:val="none" w:sz="0" w:space="0" w:color="auto"/>
              <w:right w:val="none" w:sz="0" w:space="0" w:color="auto"/>
            </w:tcBorders>
          </w:tcPr>
          <w:p w14:paraId="3086F367" w14:textId="77777777" w:rsidR="00EC22AA" w:rsidRPr="00C30BD7" w:rsidRDefault="00EC22AA" w:rsidP="0039385D">
            <w:pPr>
              <w:pStyle w:val="Heading2"/>
              <w:spacing w:before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ascii="Arial" w:hAnsi="Arial" w:cs="Arial"/>
                <w:color w:val="000000" w:themeColor="text1"/>
                <w:sz w:val="21"/>
                <w:szCs w:val="21"/>
              </w:rPr>
              <w:t>Member Since (year):</w:t>
            </w:r>
          </w:p>
        </w:tc>
        <w:tc>
          <w:tcPr>
            <w:tcW w:w="3747" w:type="pct"/>
            <w:tcBorders>
              <w:left w:val="none" w:sz="0" w:space="0" w:color="auto"/>
              <w:right w:val="none" w:sz="0" w:space="0" w:color="auto"/>
            </w:tcBorders>
          </w:tcPr>
          <w:p w14:paraId="443490C8" w14:textId="77777777" w:rsidR="00EC22AA" w:rsidRPr="00C30BD7" w:rsidRDefault="00EC22AA" w:rsidP="0039385D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2D7E16" w:rsidRPr="00C30BD7" w14:paraId="7205FFD8" w14:textId="77777777" w:rsidTr="00F01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0C56FEE" w14:textId="77777777" w:rsidR="002D7E16" w:rsidRPr="00C30BD7" w:rsidRDefault="002D7E16" w:rsidP="0039385D">
            <w:pPr>
              <w:pStyle w:val="Heading2"/>
              <w:spacing w:before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ascii="Arial" w:hAnsi="Arial" w:cs="Arial"/>
                <w:color w:val="000000" w:themeColor="text1"/>
                <w:sz w:val="21"/>
                <w:szCs w:val="21"/>
              </w:rPr>
              <w:t>Have you ever volunteered for AFP activities? (If yes, please briefly describe/list below)</w:t>
            </w:r>
          </w:p>
          <w:p w14:paraId="5163CE4F" w14:textId="77777777" w:rsidR="002D7E16" w:rsidRPr="00C30BD7" w:rsidRDefault="002D7E16" w:rsidP="0039385D">
            <w:pPr>
              <w:rPr>
                <w:rFonts w:cs="Arial"/>
                <w:sz w:val="21"/>
                <w:szCs w:val="21"/>
              </w:rPr>
            </w:pPr>
          </w:p>
          <w:p w14:paraId="7CEE8629" w14:textId="77777777" w:rsidR="002D7E16" w:rsidRPr="00C30BD7" w:rsidRDefault="002D7E16" w:rsidP="0039385D">
            <w:pPr>
              <w:rPr>
                <w:rFonts w:cs="Arial"/>
                <w:sz w:val="21"/>
                <w:szCs w:val="21"/>
              </w:rPr>
            </w:pPr>
          </w:p>
          <w:p w14:paraId="659DCE73" w14:textId="77777777" w:rsidR="00FE760B" w:rsidRPr="00C30BD7" w:rsidRDefault="00FE760B" w:rsidP="0039385D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6B34FB26" w14:textId="77777777" w:rsidR="00372657" w:rsidRPr="00C30BD7" w:rsidRDefault="00372657" w:rsidP="00A1364A">
      <w:pPr>
        <w:pStyle w:val="Heading1"/>
        <w:spacing w:before="240"/>
        <w:rPr>
          <w:rFonts w:ascii="Arial" w:hAnsi="Arial" w:cs="Arial"/>
          <w:color w:val="000000" w:themeColor="text1"/>
          <w:sz w:val="21"/>
          <w:szCs w:val="21"/>
        </w:rPr>
      </w:pPr>
      <w:r w:rsidRPr="00C30BD7">
        <w:rPr>
          <w:rFonts w:ascii="Arial" w:hAnsi="Arial" w:cs="Arial"/>
          <w:color w:val="000000" w:themeColor="text1"/>
          <w:sz w:val="21"/>
          <w:szCs w:val="21"/>
        </w:rPr>
        <w:t>Professional Information:</w:t>
      </w: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1906"/>
        <w:gridCol w:w="1194"/>
        <w:gridCol w:w="2538"/>
        <w:gridCol w:w="4448"/>
      </w:tblGrid>
      <w:tr w:rsidR="00142229" w:rsidRPr="00C30BD7" w14:paraId="4614DC82" w14:textId="77777777" w:rsidTr="00F01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A93E068" w14:textId="77777777" w:rsidR="00142229" w:rsidRPr="00C30BD7" w:rsidRDefault="00142229" w:rsidP="0039385D">
            <w:pPr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How long have you been involved in fundraising for?  Please include ‘professional’ and ‘volunteer’ service</w:t>
            </w:r>
          </w:p>
        </w:tc>
      </w:tr>
      <w:tr w:rsidR="00142229" w:rsidRPr="00C30BD7" w14:paraId="28DFE31D" w14:textId="77777777" w:rsidTr="00F0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</w:tcPr>
          <w:p w14:paraId="295C4231" w14:textId="77777777" w:rsidR="00142229" w:rsidRPr="00C30BD7" w:rsidRDefault="00142229" w:rsidP="0039385D">
            <w:pPr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Number of Years:</w:t>
            </w:r>
          </w:p>
        </w:tc>
        <w:tc>
          <w:tcPr>
            <w:tcW w:w="592" w:type="pct"/>
          </w:tcPr>
          <w:p w14:paraId="536418E8" w14:textId="77777777" w:rsidR="00142229" w:rsidRPr="00C30BD7" w:rsidRDefault="00142229" w:rsidP="0039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pct"/>
          </w:tcPr>
          <w:p w14:paraId="421C6495" w14:textId="77777777" w:rsidR="00142229" w:rsidRPr="00C30BD7" w:rsidRDefault="003A65D5" w:rsidP="0039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Number of Months:</w:t>
            </w:r>
          </w:p>
        </w:tc>
        <w:tc>
          <w:tcPr>
            <w:tcW w:w="2205" w:type="pct"/>
          </w:tcPr>
          <w:p w14:paraId="564B7BF9" w14:textId="77777777" w:rsidR="00142229" w:rsidRPr="00C30BD7" w:rsidRDefault="00142229" w:rsidP="0039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</w:tbl>
    <w:p w14:paraId="30189957" w14:textId="77777777" w:rsidR="00372657" w:rsidRPr="00C30BD7" w:rsidRDefault="00372657" w:rsidP="0039385D">
      <w:pPr>
        <w:spacing w:after="0"/>
        <w:rPr>
          <w:rFonts w:cs="Arial"/>
          <w:sz w:val="21"/>
          <w:szCs w:val="21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458"/>
        <w:gridCol w:w="696"/>
        <w:gridCol w:w="458"/>
        <w:gridCol w:w="593"/>
        <w:gridCol w:w="5374"/>
        <w:gridCol w:w="2507"/>
      </w:tblGrid>
      <w:tr w:rsidR="003A65D5" w:rsidRPr="00C30BD7" w14:paraId="63507F15" w14:textId="77777777" w:rsidTr="00D86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  <w:gridSpan w:val="4"/>
          </w:tcPr>
          <w:p w14:paraId="3ABF7539" w14:textId="77777777" w:rsidR="003A65D5" w:rsidRPr="00C30BD7" w:rsidRDefault="003A65D5" w:rsidP="0039385D">
            <w:pPr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Current Employer:</w:t>
            </w:r>
          </w:p>
        </w:tc>
        <w:tc>
          <w:tcPr>
            <w:tcW w:w="3907" w:type="pct"/>
            <w:gridSpan w:val="2"/>
          </w:tcPr>
          <w:p w14:paraId="5E00E4A5" w14:textId="77777777" w:rsidR="003A65D5" w:rsidRPr="00C30BD7" w:rsidRDefault="003A65D5" w:rsidP="00393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3A65D5" w:rsidRPr="00C30BD7" w14:paraId="0360F192" w14:textId="77777777" w:rsidTr="00D8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pct"/>
            <w:gridSpan w:val="4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2282D1C" w14:textId="77777777" w:rsidR="003A65D5" w:rsidRPr="00C30BD7" w:rsidRDefault="003A65D5" w:rsidP="0039385D">
            <w:pPr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Current Position:</w:t>
            </w:r>
          </w:p>
        </w:tc>
        <w:tc>
          <w:tcPr>
            <w:tcW w:w="3907" w:type="pct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A5754E6" w14:textId="77777777" w:rsidR="003A65D5" w:rsidRPr="00C30BD7" w:rsidRDefault="003A65D5" w:rsidP="0039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3A65D5" w:rsidRPr="00C30BD7" w14:paraId="726384B3" w14:textId="77777777" w:rsidTr="00D8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pct"/>
            <w:gridSpan w:val="5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392024D0" w14:textId="77777777" w:rsidR="003A65D5" w:rsidRPr="00C30BD7" w:rsidRDefault="003A65D5" w:rsidP="0039385D">
            <w:pPr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What is your organization’s current annual goal?</w:t>
            </w:r>
          </w:p>
        </w:tc>
        <w:tc>
          <w:tcPr>
            <w:tcW w:w="124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13110F0" w14:textId="77777777" w:rsidR="003A65D5" w:rsidRPr="00C30BD7" w:rsidRDefault="003A65D5" w:rsidP="00393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$</w:t>
            </w:r>
          </w:p>
        </w:tc>
      </w:tr>
      <w:tr w:rsidR="003A65D5" w:rsidRPr="00C30BD7" w14:paraId="16036C2B" w14:textId="77777777" w:rsidTr="00D8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pct"/>
            <w:gridSpan w:val="5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EE6CC19" w14:textId="77777777" w:rsidR="003A65D5" w:rsidRPr="00C30BD7" w:rsidRDefault="003A65D5" w:rsidP="0039385D">
            <w:pPr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How many fundraising staff/development staff does your organization support?</w:t>
            </w:r>
          </w:p>
        </w:tc>
        <w:tc>
          <w:tcPr>
            <w:tcW w:w="124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730CBB3" w14:textId="77777777" w:rsidR="003A65D5" w:rsidRPr="00C30BD7" w:rsidRDefault="003A65D5" w:rsidP="0039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86A0A" w:rsidRPr="00C30BD7" w14:paraId="4DAF07BF" w14:textId="77777777" w:rsidTr="00D8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pct"/>
            <w:gridSpan w:val="5"/>
            <w:tcBorders>
              <w:top w:val="single" w:sz="8" w:space="0" w:color="4F81BD" w:themeColor="accent1"/>
              <w:bottom w:val="nil"/>
            </w:tcBorders>
          </w:tcPr>
          <w:p w14:paraId="1C5974CE" w14:textId="77777777" w:rsidR="00D86A0A" w:rsidRPr="00C30BD7" w:rsidRDefault="00D86A0A" w:rsidP="0039385D">
            <w:pPr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 xml:space="preserve">Does your employer support your participation in this program? </w:t>
            </w:r>
          </w:p>
        </w:tc>
        <w:tc>
          <w:tcPr>
            <w:tcW w:w="1243" w:type="pct"/>
            <w:tcBorders>
              <w:top w:val="single" w:sz="8" w:space="0" w:color="4F81BD" w:themeColor="accent1"/>
              <w:bottom w:val="nil"/>
            </w:tcBorders>
          </w:tcPr>
          <w:p w14:paraId="2EE2CBBE" w14:textId="77777777" w:rsidR="00D86A0A" w:rsidRPr="00C30BD7" w:rsidRDefault="00D86A0A" w:rsidP="00393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86A0A" w:rsidRPr="00C30BD7" w14:paraId="6CD6823B" w14:textId="77777777" w:rsidTr="00D86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-13272756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  <w:tcBorders>
                  <w:top w:val="nil"/>
                  <w:bottom w:val="single" w:sz="8" w:space="0" w:color="4F81BD" w:themeColor="accent1"/>
                </w:tcBorders>
              </w:tcPr>
              <w:p w14:paraId="4EC90E6A" w14:textId="77777777" w:rsidR="00D86A0A" w:rsidRPr="00C30BD7" w:rsidRDefault="004C504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1"/>
                    <w:szCs w:val="21"/>
                  </w:rPr>
                  <w:t>☒</w:t>
                </w:r>
              </w:p>
            </w:tc>
          </w:sdtContent>
        </w:sdt>
        <w:tc>
          <w:tcPr>
            <w:tcW w:w="345" w:type="pct"/>
            <w:tcBorders>
              <w:top w:val="nil"/>
              <w:bottom w:val="single" w:sz="8" w:space="0" w:color="4F81BD" w:themeColor="accent1"/>
            </w:tcBorders>
          </w:tcPr>
          <w:p w14:paraId="123AE528" w14:textId="77777777" w:rsidR="00D86A0A" w:rsidRPr="00C30BD7" w:rsidRDefault="00D86A0A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Yes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94445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  <w:tcBorders>
                  <w:top w:val="nil"/>
                  <w:bottom w:val="single" w:sz="8" w:space="0" w:color="4F81BD" w:themeColor="accent1"/>
                </w:tcBorders>
              </w:tcPr>
              <w:p w14:paraId="7875F18A" w14:textId="77777777" w:rsidR="00D86A0A" w:rsidRPr="00C30BD7" w:rsidRDefault="00D86A0A" w:rsidP="00FA4F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01" w:type="pct"/>
            <w:gridSpan w:val="3"/>
            <w:tcBorders>
              <w:top w:val="nil"/>
              <w:bottom w:val="single" w:sz="8" w:space="0" w:color="4F81BD" w:themeColor="accent1"/>
            </w:tcBorders>
          </w:tcPr>
          <w:p w14:paraId="5FC03C4F" w14:textId="77777777" w:rsidR="00D86A0A" w:rsidRPr="00C30BD7" w:rsidRDefault="00D86A0A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 xml:space="preserve">No </w:t>
            </w:r>
          </w:p>
        </w:tc>
      </w:tr>
    </w:tbl>
    <w:p w14:paraId="7C4F01F9" w14:textId="77777777" w:rsidR="003A65D5" w:rsidRPr="00C30BD7" w:rsidRDefault="003A65D5" w:rsidP="0039385D">
      <w:pPr>
        <w:spacing w:after="0"/>
        <w:rPr>
          <w:rFonts w:cs="Arial"/>
          <w:color w:val="000000" w:themeColor="text1"/>
          <w:sz w:val="21"/>
          <w:szCs w:val="21"/>
        </w:rPr>
      </w:pPr>
    </w:p>
    <w:p w14:paraId="7E0BA710" w14:textId="77777777" w:rsidR="007B42EA" w:rsidRPr="00C30BD7" w:rsidRDefault="007B42EA" w:rsidP="0039385D">
      <w:pPr>
        <w:spacing w:after="0"/>
        <w:rPr>
          <w:rFonts w:cs="Arial"/>
          <w:b/>
          <w:color w:val="000000" w:themeColor="text1"/>
          <w:sz w:val="21"/>
          <w:szCs w:val="21"/>
        </w:rPr>
      </w:pPr>
      <w:r w:rsidRPr="00C30BD7">
        <w:rPr>
          <w:rFonts w:cs="Arial"/>
          <w:b/>
          <w:color w:val="000000" w:themeColor="text1"/>
          <w:sz w:val="21"/>
          <w:szCs w:val="21"/>
        </w:rPr>
        <w:t xml:space="preserve">Please indicate the areas </w:t>
      </w:r>
      <w:r w:rsidR="00E70D78" w:rsidRPr="00C30BD7">
        <w:rPr>
          <w:rFonts w:cs="Arial"/>
          <w:b/>
          <w:color w:val="000000" w:themeColor="text1"/>
          <w:sz w:val="21"/>
          <w:szCs w:val="21"/>
        </w:rPr>
        <w:t xml:space="preserve">of fundraising that </w:t>
      </w:r>
      <w:r w:rsidRPr="00C30BD7">
        <w:rPr>
          <w:rFonts w:cs="Arial"/>
          <w:b/>
          <w:color w:val="000000" w:themeColor="text1"/>
          <w:sz w:val="21"/>
          <w:szCs w:val="21"/>
        </w:rPr>
        <w:t>you are responsible for:</w:t>
      </w:r>
    </w:p>
    <w:tbl>
      <w:tblPr>
        <w:tblStyle w:val="LightShading-Accent1"/>
        <w:tblW w:w="5000" w:type="pct"/>
        <w:tblBorders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8"/>
        <w:gridCol w:w="4603"/>
        <w:gridCol w:w="458"/>
        <w:gridCol w:w="4567"/>
      </w:tblGrid>
      <w:tr w:rsidR="00C30BD7" w:rsidRPr="00C30BD7" w14:paraId="3A57FE44" w14:textId="77777777" w:rsidTr="00FA4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-43413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0150986" w14:textId="77777777" w:rsidR="00C30BD7" w:rsidRPr="00C30BD7" w:rsidRDefault="00C30BD7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1B2521" w14:textId="77777777" w:rsidR="00C30BD7" w:rsidRPr="00C30BD7" w:rsidRDefault="00C30BD7" w:rsidP="00FA4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Administration of Gifts / Database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62026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66C5FD2" w14:textId="77777777" w:rsidR="00C30BD7" w:rsidRPr="00C30BD7" w:rsidRDefault="00C30BD7" w:rsidP="00FA4F3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4C64B" w14:textId="77777777" w:rsidR="00C30BD7" w:rsidRPr="00C30BD7" w:rsidRDefault="00C30BD7" w:rsidP="00FA4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Selling Items/Merchandise</w:t>
            </w:r>
          </w:p>
        </w:tc>
      </w:tr>
      <w:tr w:rsidR="00C30BD7" w:rsidRPr="00C30BD7" w14:paraId="532F09E3" w14:textId="77777777" w:rsidTr="00FA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119072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5CC25A6E" w14:textId="77777777" w:rsidR="00C30BD7" w:rsidRPr="00C30BD7" w:rsidRDefault="00C30BD7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27142519" w14:textId="77777777" w:rsidR="00C30BD7" w:rsidRPr="00C30BD7" w:rsidRDefault="00C30BD7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Annual Giving (Direct Mail / On-line)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65172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4AE00294" w14:textId="77777777" w:rsidR="00C30BD7" w:rsidRPr="00C30BD7" w:rsidRDefault="00C30BD7" w:rsidP="00FA4F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0ECFC115" w14:textId="77777777" w:rsidR="00C30BD7" w:rsidRPr="00C30BD7" w:rsidRDefault="00C30BD7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Special Events</w:t>
            </w:r>
          </w:p>
        </w:tc>
      </w:tr>
      <w:tr w:rsidR="00C30BD7" w:rsidRPr="00C30BD7" w14:paraId="27609F4E" w14:textId="77777777" w:rsidTr="00FA4F36">
        <w:sdt>
          <w:sdtPr>
            <w:rPr>
              <w:rFonts w:cs="Arial"/>
              <w:color w:val="000000" w:themeColor="text1"/>
              <w:sz w:val="21"/>
              <w:szCs w:val="21"/>
            </w:rPr>
            <w:id w:val="47348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4E9B1956" w14:textId="77777777" w:rsidR="00C30BD7" w:rsidRPr="00C30BD7" w:rsidRDefault="00C30BD7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2F27EA36" w14:textId="77777777" w:rsidR="00C30BD7" w:rsidRPr="00C30BD7" w:rsidRDefault="00C30BD7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Executive Management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170329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2950D7A9" w14:textId="77777777" w:rsidR="00C30BD7" w:rsidRPr="00C30BD7" w:rsidRDefault="00C30BD7" w:rsidP="00FA4F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1D6E3128" w14:textId="77777777" w:rsidR="00C30BD7" w:rsidRPr="00C30BD7" w:rsidRDefault="00C30BD7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Sponsorship</w:t>
            </w:r>
          </w:p>
        </w:tc>
      </w:tr>
      <w:tr w:rsidR="00C30BD7" w:rsidRPr="00C30BD7" w14:paraId="68808667" w14:textId="77777777" w:rsidTr="00FA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-134816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40CC29A9" w14:textId="77777777" w:rsidR="00C30BD7" w:rsidRPr="00C30BD7" w:rsidRDefault="00C30BD7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73670651" w14:textId="77777777" w:rsidR="00C30BD7" w:rsidRPr="00C30BD7" w:rsidRDefault="00C30BD7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Human Resources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18461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526A4E08" w14:textId="77777777" w:rsidR="00C30BD7" w:rsidRPr="00C30BD7" w:rsidRDefault="00C30BD7" w:rsidP="00FA4F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53406571" w14:textId="77777777" w:rsidR="00C30BD7" w:rsidRPr="00C30BD7" w:rsidRDefault="00C30BD7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Stewardship</w:t>
            </w:r>
          </w:p>
        </w:tc>
      </w:tr>
      <w:tr w:rsidR="00C30BD7" w:rsidRPr="00C30BD7" w14:paraId="6D7DE275" w14:textId="77777777" w:rsidTr="00FA4F36">
        <w:sdt>
          <w:sdtPr>
            <w:rPr>
              <w:rFonts w:cs="Arial"/>
              <w:color w:val="000000" w:themeColor="text1"/>
              <w:sz w:val="21"/>
              <w:szCs w:val="21"/>
            </w:rPr>
            <w:id w:val="-180808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25B0FBE8" w14:textId="77777777" w:rsidR="00C30BD7" w:rsidRPr="00C30BD7" w:rsidRDefault="00C30BD7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11BCA8A2" w14:textId="77777777" w:rsidR="00C30BD7" w:rsidRPr="00C30BD7" w:rsidRDefault="00C30BD7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Gaming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19035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0D9E0EEB" w14:textId="77777777" w:rsidR="00C30BD7" w:rsidRPr="00C30BD7" w:rsidRDefault="00C30BD7" w:rsidP="00FA4F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03AF0C77" w14:textId="77777777" w:rsidR="00C30BD7" w:rsidRPr="00C30BD7" w:rsidRDefault="00C30BD7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Strategic Planning</w:t>
            </w:r>
          </w:p>
        </w:tc>
      </w:tr>
      <w:tr w:rsidR="00C30BD7" w:rsidRPr="00C30BD7" w14:paraId="1AED8532" w14:textId="77777777" w:rsidTr="00FA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4758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1165894F" w14:textId="77777777" w:rsidR="00C30BD7" w:rsidRPr="00C30BD7" w:rsidRDefault="00C30BD7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7F515744" w14:textId="77777777" w:rsidR="00C30BD7" w:rsidRPr="00C30BD7" w:rsidRDefault="00C30BD7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Governance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179186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6E8DB50D" w14:textId="77777777" w:rsidR="00C30BD7" w:rsidRPr="00C30BD7" w:rsidRDefault="00C30BD7" w:rsidP="00FA4F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4D679C8C" w14:textId="77777777" w:rsidR="00C30BD7" w:rsidRPr="00C30BD7" w:rsidRDefault="00C30BD7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Volunteer Management</w:t>
            </w:r>
          </w:p>
        </w:tc>
      </w:tr>
      <w:tr w:rsidR="00C30BD7" w:rsidRPr="00C30BD7" w14:paraId="1A613D1C" w14:textId="77777777" w:rsidTr="00FA4F36">
        <w:sdt>
          <w:sdtPr>
            <w:rPr>
              <w:rFonts w:cs="Arial"/>
              <w:color w:val="000000" w:themeColor="text1"/>
              <w:sz w:val="21"/>
              <w:szCs w:val="21"/>
            </w:rPr>
            <w:id w:val="34652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251B9CF1" w14:textId="77777777" w:rsidR="00C30BD7" w:rsidRPr="00C30BD7" w:rsidRDefault="00C30BD7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2F6091DC" w14:textId="77777777" w:rsidR="00C30BD7" w:rsidRPr="00C30BD7" w:rsidRDefault="00C30BD7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Grant Writing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199008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26C86344" w14:textId="77777777" w:rsidR="00C30BD7" w:rsidRPr="00C30BD7" w:rsidRDefault="00C30BD7" w:rsidP="00FA4F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7094DFF9" w14:textId="77777777" w:rsidR="00C30BD7" w:rsidRPr="00C30BD7" w:rsidRDefault="00C30BD7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Working with the Board</w:t>
            </w:r>
          </w:p>
        </w:tc>
      </w:tr>
      <w:tr w:rsidR="00C30BD7" w:rsidRPr="00C30BD7" w14:paraId="75CC683B" w14:textId="77777777" w:rsidTr="00FA4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452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1F721325" w14:textId="77777777" w:rsidR="00C30BD7" w:rsidRPr="00C30BD7" w:rsidRDefault="00C30BD7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76554037" w14:textId="77777777" w:rsidR="00C30BD7" w:rsidRPr="00C30BD7" w:rsidRDefault="00C30BD7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Major Gifts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15165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3F8D6CA6" w14:textId="77777777" w:rsidR="00C30BD7" w:rsidRPr="00C30BD7" w:rsidRDefault="00C30BD7" w:rsidP="00FA4F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2F8E0116" w14:textId="77777777" w:rsidR="00C30BD7" w:rsidRPr="00C30BD7" w:rsidRDefault="00C30BD7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3</w:t>
            </w:r>
            <w:r w:rsidRPr="00C30BD7">
              <w:rPr>
                <w:rFonts w:cs="Arial"/>
                <w:color w:val="000000" w:themeColor="text1"/>
                <w:sz w:val="21"/>
                <w:szCs w:val="21"/>
                <w:vertAlign w:val="superscript"/>
              </w:rPr>
              <w:t>rd</w:t>
            </w: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 xml:space="preserve"> Party Fundraising</w:t>
            </w:r>
          </w:p>
        </w:tc>
      </w:tr>
      <w:tr w:rsidR="00C30BD7" w:rsidRPr="00C30BD7" w14:paraId="3B09089D" w14:textId="77777777" w:rsidTr="00FA4F36">
        <w:sdt>
          <w:sdtPr>
            <w:rPr>
              <w:rFonts w:cs="Arial"/>
              <w:color w:val="000000" w:themeColor="text1"/>
              <w:sz w:val="21"/>
              <w:szCs w:val="21"/>
            </w:rPr>
            <w:id w:val="-124417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3DC784F6" w14:textId="77777777" w:rsidR="00C30BD7" w:rsidRPr="00C30BD7" w:rsidRDefault="00C30BD7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2A44B001" w14:textId="77777777" w:rsidR="00C30BD7" w:rsidRPr="00C30BD7" w:rsidRDefault="00C30BD7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Planned Giving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169974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2820D9A7" w14:textId="77777777" w:rsidR="00C30BD7" w:rsidRPr="00C30BD7" w:rsidRDefault="00C30BD7" w:rsidP="00FA4F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0F4A937E" w14:textId="77777777" w:rsidR="00C30BD7" w:rsidRPr="00C30BD7" w:rsidRDefault="00C30BD7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 xml:space="preserve">Other (please specify): </w:t>
            </w:r>
          </w:p>
        </w:tc>
      </w:tr>
    </w:tbl>
    <w:p w14:paraId="649C3F95" w14:textId="77777777" w:rsidR="00A1364A" w:rsidRPr="00C30BD7" w:rsidRDefault="00A1364A" w:rsidP="00A1364A">
      <w:pPr>
        <w:pStyle w:val="Heading1"/>
        <w:spacing w:before="240"/>
        <w:rPr>
          <w:rFonts w:ascii="Arial" w:hAnsi="Arial" w:cs="Arial"/>
          <w:color w:val="000000" w:themeColor="text1"/>
          <w:sz w:val="21"/>
          <w:szCs w:val="21"/>
        </w:rPr>
      </w:pPr>
      <w:r w:rsidRPr="00C30BD7">
        <w:rPr>
          <w:rFonts w:ascii="Arial" w:hAnsi="Arial" w:cs="Arial"/>
          <w:color w:val="000000" w:themeColor="text1"/>
          <w:sz w:val="21"/>
          <w:szCs w:val="21"/>
        </w:rPr>
        <w:t>Additional Matching Information:</w:t>
      </w: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10086"/>
      </w:tblGrid>
      <w:tr w:rsidR="00A1364A" w:rsidRPr="00C30BD7" w14:paraId="0B5BDA4F" w14:textId="77777777" w:rsidTr="00595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401B15" w14:textId="77777777" w:rsidR="00A1364A" w:rsidRPr="00C30BD7" w:rsidRDefault="00A1364A" w:rsidP="00595993">
            <w:pPr>
              <w:rPr>
                <w:rFonts w:cs="Arial"/>
                <w:b w:val="0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Why do you want to be in this program?  What would you like to achieve?  Please be brief (100 words or less).  Bullet form is acceptable.</w:t>
            </w:r>
          </w:p>
        </w:tc>
      </w:tr>
      <w:tr w:rsidR="00A1364A" w:rsidRPr="00C30BD7" w14:paraId="49AD450F" w14:textId="77777777" w:rsidTr="00595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D2CED5" w14:textId="77777777" w:rsidR="00A1364A" w:rsidRPr="00C30BD7" w:rsidRDefault="00A1364A" w:rsidP="00595993">
            <w:pPr>
              <w:rPr>
                <w:rFonts w:cs="Arial"/>
                <w:sz w:val="21"/>
                <w:szCs w:val="21"/>
              </w:rPr>
            </w:pPr>
          </w:p>
          <w:p w14:paraId="7B559BD0" w14:textId="77777777" w:rsidR="00A1364A" w:rsidRPr="00C30BD7" w:rsidRDefault="00A1364A" w:rsidP="00595993">
            <w:pPr>
              <w:rPr>
                <w:rFonts w:cs="Arial"/>
                <w:sz w:val="21"/>
                <w:szCs w:val="21"/>
              </w:rPr>
            </w:pPr>
          </w:p>
          <w:p w14:paraId="1E4783FC" w14:textId="77777777" w:rsidR="00A1364A" w:rsidRPr="00C30BD7" w:rsidRDefault="00A1364A" w:rsidP="00595993">
            <w:pPr>
              <w:rPr>
                <w:rFonts w:cs="Arial"/>
                <w:sz w:val="21"/>
                <w:szCs w:val="21"/>
              </w:rPr>
            </w:pPr>
          </w:p>
          <w:p w14:paraId="389F131E" w14:textId="77777777" w:rsidR="00A1364A" w:rsidRPr="00C30BD7" w:rsidRDefault="00A1364A" w:rsidP="00595993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173F1E27" w14:textId="77777777" w:rsidR="00DC11EA" w:rsidRPr="00C30BD7" w:rsidRDefault="00DC11EA" w:rsidP="0039385D">
      <w:pPr>
        <w:spacing w:after="0"/>
        <w:rPr>
          <w:rFonts w:cs="Arial"/>
          <w:b/>
          <w:color w:val="000000" w:themeColor="text1"/>
          <w:sz w:val="21"/>
          <w:szCs w:val="21"/>
        </w:rPr>
      </w:pPr>
      <w:r w:rsidRPr="00C30BD7">
        <w:rPr>
          <w:rFonts w:cs="Arial"/>
          <w:b/>
          <w:color w:val="000000" w:themeColor="text1"/>
          <w:sz w:val="21"/>
          <w:szCs w:val="21"/>
        </w:rPr>
        <w:lastRenderedPageBreak/>
        <w:t xml:space="preserve">Please indicate </w:t>
      </w:r>
      <w:r w:rsidR="00B77E6F" w:rsidRPr="00C30BD7">
        <w:rPr>
          <w:rFonts w:cs="Arial"/>
          <w:b/>
          <w:color w:val="000000" w:themeColor="text1"/>
          <w:sz w:val="21"/>
          <w:szCs w:val="21"/>
        </w:rPr>
        <w:t xml:space="preserve">any specific </w:t>
      </w:r>
      <w:r w:rsidRPr="00C30BD7">
        <w:rPr>
          <w:rFonts w:cs="Arial"/>
          <w:b/>
          <w:color w:val="000000" w:themeColor="text1"/>
          <w:sz w:val="21"/>
          <w:szCs w:val="21"/>
        </w:rPr>
        <w:t>areas you are interested in developing:</w:t>
      </w:r>
    </w:p>
    <w:tbl>
      <w:tblPr>
        <w:tblStyle w:val="LightShading-Accent1"/>
        <w:tblW w:w="5000" w:type="pct"/>
        <w:tblBorders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8"/>
        <w:gridCol w:w="4603"/>
        <w:gridCol w:w="458"/>
        <w:gridCol w:w="4567"/>
      </w:tblGrid>
      <w:tr w:rsidR="00294F0D" w:rsidRPr="00C30BD7" w14:paraId="6BC3666E" w14:textId="77777777" w:rsidTr="00294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36819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B747F81" w14:textId="77777777" w:rsidR="00294F0D" w:rsidRPr="00C30BD7" w:rsidRDefault="00294F0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4C60AF" w14:textId="77777777" w:rsidR="00294F0D" w:rsidRPr="00C30BD7" w:rsidRDefault="00294F0D" w:rsidP="00FA4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Administration of Gifts / Database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43494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0261E45" w14:textId="77777777" w:rsidR="00294F0D" w:rsidRPr="00C30BD7" w:rsidRDefault="00294F0D" w:rsidP="00FA4F3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643148" w14:textId="77777777" w:rsidR="00294F0D" w:rsidRPr="00C30BD7" w:rsidRDefault="00294F0D" w:rsidP="00FA4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b w:val="0"/>
                <w:color w:val="000000" w:themeColor="text1"/>
                <w:sz w:val="21"/>
                <w:szCs w:val="21"/>
              </w:rPr>
              <w:t>Selling Items/Merchandise</w:t>
            </w:r>
          </w:p>
        </w:tc>
      </w:tr>
      <w:tr w:rsidR="00294F0D" w:rsidRPr="00C30BD7" w14:paraId="57924B79" w14:textId="77777777" w:rsidTr="0029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-7721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423D6A8B" w14:textId="77777777" w:rsidR="00294F0D" w:rsidRPr="00C30BD7" w:rsidRDefault="00294F0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492D3594" w14:textId="77777777" w:rsidR="00294F0D" w:rsidRPr="00C30BD7" w:rsidRDefault="00294F0D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Annual Giving (Direct Mail / On-line)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88255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666D5BDC" w14:textId="77777777" w:rsidR="00294F0D" w:rsidRPr="00C30BD7" w:rsidRDefault="00294F0D" w:rsidP="00FA4F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0C69F2BF" w14:textId="77777777" w:rsidR="00294F0D" w:rsidRPr="00C30BD7" w:rsidRDefault="00294F0D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Special Events</w:t>
            </w:r>
          </w:p>
        </w:tc>
      </w:tr>
      <w:tr w:rsidR="00294F0D" w:rsidRPr="00C30BD7" w14:paraId="758B905B" w14:textId="77777777" w:rsidTr="00294F0D">
        <w:sdt>
          <w:sdtPr>
            <w:rPr>
              <w:rFonts w:cs="Arial"/>
              <w:color w:val="000000" w:themeColor="text1"/>
              <w:sz w:val="21"/>
              <w:szCs w:val="21"/>
            </w:rPr>
            <w:id w:val="45021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226642BE" w14:textId="77777777" w:rsidR="00294F0D" w:rsidRPr="00C30BD7" w:rsidRDefault="00294F0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481B2813" w14:textId="77777777" w:rsidR="00294F0D" w:rsidRPr="00C30BD7" w:rsidRDefault="00294F0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Executive Management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131849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54DD2B74" w14:textId="77777777" w:rsidR="00294F0D" w:rsidRPr="00C30BD7" w:rsidRDefault="00294F0D" w:rsidP="00FA4F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43D8F714" w14:textId="77777777" w:rsidR="00294F0D" w:rsidRPr="00C30BD7" w:rsidRDefault="00294F0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Sponsorship</w:t>
            </w:r>
          </w:p>
        </w:tc>
      </w:tr>
      <w:tr w:rsidR="00294F0D" w:rsidRPr="00C30BD7" w14:paraId="11B8D4AF" w14:textId="77777777" w:rsidTr="0029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-132156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062DE7F3" w14:textId="77777777" w:rsidR="00294F0D" w:rsidRPr="00C30BD7" w:rsidRDefault="00294F0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2A28168B" w14:textId="77777777" w:rsidR="00294F0D" w:rsidRPr="00C30BD7" w:rsidRDefault="00294F0D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Human Resources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43135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5EF58DFD" w14:textId="77777777" w:rsidR="00294F0D" w:rsidRPr="00C30BD7" w:rsidRDefault="00294F0D" w:rsidP="00FA4F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0D55054B" w14:textId="77777777" w:rsidR="00294F0D" w:rsidRPr="00C30BD7" w:rsidRDefault="00294F0D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Stewardship</w:t>
            </w:r>
          </w:p>
        </w:tc>
      </w:tr>
      <w:tr w:rsidR="00294F0D" w:rsidRPr="00C30BD7" w14:paraId="02061C64" w14:textId="77777777" w:rsidTr="00294F0D">
        <w:sdt>
          <w:sdtPr>
            <w:rPr>
              <w:rFonts w:cs="Arial"/>
              <w:color w:val="000000" w:themeColor="text1"/>
              <w:sz w:val="21"/>
              <w:szCs w:val="21"/>
            </w:rPr>
            <w:id w:val="41528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7AC3E728" w14:textId="77777777" w:rsidR="00294F0D" w:rsidRPr="00C30BD7" w:rsidRDefault="00294F0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4887E277" w14:textId="77777777" w:rsidR="00294F0D" w:rsidRPr="00C30BD7" w:rsidRDefault="00294F0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Gaming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111219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2007CFAA" w14:textId="77777777" w:rsidR="00294F0D" w:rsidRPr="00C30BD7" w:rsidRDefault="00294F0D" w:rsidP="00FA4F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66B67DD4" w14:textId="77777777" w:rsidR="00294F0D" w:rsidRPr="00C30BD7" w:rsidRDefault="00294F0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Strategic Planning</w:t>
            </w:r>
          </w:p>
        </w:tc>
      </w:tr>
      <w:tr w:rsidR="00294F0D" w:rsidRPr="00C30BD7" w14:paraId="5874A78C" w14:textId="77777777" w:rsidTr="0029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107608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3F7BCACC" w14:textId="77777777" w:rsidR="00294F0D" w:rsidRPr="00C30BD7" w:rsidRDefault="00294F0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0B1FBCDF" w14:textId="77777777" w:rsidR="00294F0D" w:rsidRPr="00C30BD7" w:rsidRDefault="00294F0D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Governance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3263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5B9D6970" w14:textId="77777777" w:rsidR="00294F0D" w:rsidRPr="00C30BD7" w:rsidRDefault="00294F0D" w:rsidP="00FA4F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40E2D0E5" w14:textId="77777777" w:rsidR="00294F0D" w:rsidRPr="00C30BD7" w:rsidRDefault="00294F0D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Volunteer Management</w:t>
            </w:r>
          </w:p>
        </w:tc>
      </w:tr>
      <w:tr w:rsidR="00294F0D" w:rsidRPr="00C30BD7" w14:paraId="1A5B07D0" w14:textId="77777777" w:rsidTr="00294F0D">
        <w:sdt>
          <w:sdtPr>
            <w:rPr>
              <w:rFonts w:cs="Arial"/>
              <w:color w:val="000000" w:themeColor="text1"/>
              <w:sz w:val="21"/>
              <w:szCs w:val="21"/>
            </w:rPr>
            <w:id w:val="208633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0E4C9535" w14:textId="77777777" w:rsidR="00294F0D" w:rsidRPr="00C30BD7" w:rsidRDefault="00294F0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2B04C296" w14:textId="77777777" w:rsidR="00294F0D" w:rsidRPr="00C30BD7" w:rsidRDefault="00294F0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Grant Writing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133746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70A9AE09" w14:textId="77777777" w:rsidR="00294F0D" w:rsidRPr="00C30BD7" w:rsidRDefault="00294F0D" w:rsidP="00FA4F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38867C4A" w14:textId="77777777" w:rsidR="00294F0D" w:rsidRPr="00C30BD7" w:rsidRDefault="00294F0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Working with the Board</w:t>
            </w:r>
          </w:p>
        </w:tc>
      </w:tr>
      <w:tr w:rsidR="00294F0D" w:rsidRPr="00C30BD7" w14:paraId="2F0C766E" w14:textId="77777777" w:rsidTr="0029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-143142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314783BD" w14:textId="77777777" w:rsidR="00294F0D" w:rsidRPr="00C30BD7" w:rsidRDefault="00294F0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1F95C6F3" w14:textId="77777777" w:rsidR="00294F0D" w:rsidRPr="00C30BD7" w:rsidRDefault="00294F0D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Major Gifts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161767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4FFE1139" w14:textId="77777777" w:rsidR="00294F0D" w:rsidRPr="00C30BD7" w:rsidRDefault="00294F0D" w:rsidP="00FA4F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60E79358" w14:textId="77777777" w:rsidR="00294F0D" w:rsidRPr="00C30BD7" w:rsidRDefault="00294F0D" w:rsidP="00FA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3</w:t>
            </w:r>
            <w:r w:rsidRPr="00C30BD7">
              <w:rPr>
                <w:rFonts w:cs="Arial"/>
                <w:color w:val="000000" w:themeColor="text1"/>
                <w:sz w:val="21"/>
                <w:szCs w:val="21"/>
                <w:vertAlign w:val="superscript"/>
              </w:rPr>
              <w:t>rd</w:t>
            </w: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 xml:space="preserve"> Party Fundraising</w:t>
            </w:r>
          </w:p>
        </w:tc>
      </w:tr>
      <w:tr w:rsidR="00294F0D" w:rsidRPr="00C30BD7" w14:paraId="0062E280" w14:textId="77777777" w:rsidTr="00294F0D">
        <w:sdt>
          <w:sdtPr>
            <w:rPr>
              <w:rFonts w:cs="Arial"/>
              <w:color w:val="000000" w:themeColor="text1"/>
              <w:sz w:val="21"/>
              <w:szCs w:val="21"/>
            </w:rPr>
            <w:id w:val="1975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0C281D2D" w14:textId="77777777" w:rsidR="00294F0D" w:rsidRPr="00C30BD7" w:rsidRDefault="00294F0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82" w:type="pct"/>
          </w:tcPr>
          <w:p w14:paraId="79F3F833" w14:textId="77777777" w:rsidR="00294F0D" w:rsidRPr="00C30BD7" w:rsidRDefault="00294F0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Planned Giving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171878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1F85A6DA" w14:textId="77777777" w:rsidR="00294F0D" w:rsidRPr="00C30BD7" w:rsidRDefault="00294F0D" w:rsidP="00FA4F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4" w:type="pct"/>
          </w:tcPr>
          <w:p w14:paraId="655EC971" w14:textId="77777777" w:rsidR="00294F0D" w:rsidRPr="00C30BD7" w:rsidRDefault="00294F0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 xml:space="preserve">Other (please specify): </w:t>
            </w:r>
          </w:p>
        </w:tc>
      </w:tr>
    </w:tbl>
    <w:p w14:paraId="6C97F1EF" w14:textId="77777777" w:rsidR="00DC11EA" w:rsidRPr="00C30BD7" w:rsidRDefault="00DC11EA" w:rsidP="0039385D">
      <w:pPr>
        <w:spacing w:after="0"/>
        <w:rPr>
          <w:rFonts w:cs="Arial"/>
          <w:sz w:val="21"/>
          <w:szCs w:val="21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458"/>
        <w:gridCol w:w="720"/>
        <w:gridCol w:w="458"/>
        <w:gridCol w:w="8450"/>
      </w:tblGrid>
      <w:tr w:rsidR="004C4D75" w:rsidRPr="00C30BD7" w14:paraId="76DB9732" w14:textId="77777777" w:rsidTr="003D7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</w:tcBorders>
          </w:tcPr>
          <w:p w14:paraId="1C2948D3" w14:textId="77777777" w:rsidR="004C4D75" w:rsidRPr="00C30BD7" w:rsidRDefault="004C4D75" w:rsidP="00294F0D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Are you willing to accept a mentor who is only available via distance - i.e.: by phone or email?</w:t>
            </w:r>
          </w:p>
        </w:tc>
      </w:tr>
      <w:tr w:rsidR="004C4D75" w:rsidRPr="00C30BD7" w14:paraId="394049A9" w14:textId="77777777" w:rsidTr="00F0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190109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6144637B" w14:textId="77777777" w:rsidR="004C4D75" w:rsidRPr="00C30BD7" w:rsidRDefault="004C4D75" w:rsidP="0039385D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57" w:type="pct"/>
          </w:tcPr>
          <w:p w14:paraId="17A94B84" w14:textId="77777777" w:rsidR="004C4D75" w:rsidRPr="00C30BD7" w:rsidRDefault="004C4D75" w:rsidP="0039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Yes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20722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54C2B4A9" w14:textId="77777777" w:rsidR="004C4D75" w:rsidRPr="00C30BD7" w:rsidRDefault="004C4D75" w:rsidP="0039385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190" w:type="pct"/>
          </w:tcPr>
          <w:p w14:paraId="4C998997" w14:textId="77777777" w:rsidR="004C4D75" w:rsidRPr="00C30BD7" w:rsidRDefault="004C4D75" w:rsidP="0039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No</w:t>
            </w:r>
          </w:p>
        </w:tc>
      </w:tr>
    </w:tbl>
    <w:p w14:paraId="7256B022" w14:textId="77777777" w:rsidR="004C4D75" w:rsidRPr="00C30BD7" w:rsidRDefault="004C4D75" w:rsidP="0039385D">
      <w:pPr>
        <w:spacing w:after="0"/>
        <w:rPr>
          <w:rFonts w:cs="Arial"/>
          <w:sz w:val="21"/>
          <w:szCs w:val="21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458"/>
        <w:gridCol w:w="696"/>
        <w:gridCol w:w="458"/>
        <w:gridCol w:w="8474"/>
      </w:tblGrid>
      <w:tr w:rsidR="008218E6" w:rsidRPr="00C30BD7" w14:paraId="348D3532" w14:textId="77777777" w:rsidTr="003D7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</w:tcBorders>
          </w:tcPr>
          <w:p w14:paraId="02AFFD18" w14:textId="298F12D1" w:rsidR="008218E6" w:rsidRPr="00C30BD7" w:rsidRDefault="008218E6" w:rsidP="0039385D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As a mentee, you will be expected to commit at least one</w:t>
            </w:r>
            <w:r w:rsidR="00B467CB">
              <w:rPr>
                <w:rFonts w:cs="Arial"/>
                <w:color w:val="000000" w:themeColor="text1"/>
                <w:sz w:val="21"/>
                <w:szCs w:val="21"/>
              </w:rPr>
              <w:t xml:space="preserve"> to </w:t>
            </w:r>
            <w:r w:rsidR="0055216F" w:rsidRPr="00C30BD7">
              <w:rPr>
                <w:rFonts w:cs="Arial"/>
                <w:color w:val="000000" w:themeColor="text1"/>
                <w:sz w:val="21"/>
                <w:szCs w:val="21"/>
              </w:rPr>
              <w:t>two</w:t>
            </w: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 xml:space="preserve"> hour</w:t>
            </w:r>
            <w:r w:rsidR="0055216F" w:rsidRPr="00C30BD7">
              <w:rPr>
                <w:rFonts w:cs="Arial"/>
                <w:color w:val="000000" w:themeColor="text1"/>
                <w:sz w:val="21"/>
                <w:szCs w:val="21"/>
              </w:rPr>
              <w:t>s</w:t>
            </w: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 xml:space="preserve"> each month to communicating with your mentor.  Are you able to make this time commitment?</w:t>
            </w:r>
          </w:p>
        </w:tc>
      </w:tr>
      <w:tr w:rsidR="008218E6" w:rsidRPr="00C30BD7" w14:paraId="05A7318D" w14:textId="77777777" w:rsidTr="00F0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color w:val="000000" w:themeColor="text1"/>
              <w:sz w:val="21"/>
              <w:szCs w:val="21"/>
            </w:rPr>
            <w:id w:val="81253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</w:tcPr>
              <w:p w14:paraId="283E90D7" w14:textId="77777777" w:rsidR="008218E6" w:rsidRPr="00C30BD7" w:rsidRDefault="008218E6" w:rsidP="0039385D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5" w:type="pct"/>
          </w:tcPr>
          <w:p w14:paraId="03475223" w14:textId="77777777" w:rsidR="008218E6" w:rsidRPr="00C30BD7" w:rsidRDefault="008218E6" w:rsidP="0039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Yes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75227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</w:tcPr>
              <w:p w14:paraId="6226CDDF" w14:textId="77777777" w:rsidR="008218E6" w:rsidRPr="00C30BD7" w:rsidRDefault="008218E6" w:rsidP="0039385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C30BD7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01" w:type="pct"/>
          </w:tcPr>
          <w:p w14:paraId="05B4D6F5" w14:textId="77777777" w:rsidR="008218E6" w:rsidRPr="00C30BD7" w:rsidRDefault="008218E6" w:rsidP="0039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 xml:space="preserve">No </w:t>
            </w:r>
          </w:p>
        </w:tc>
      </w:tr>
      <w:tr w:rsidR="008218E6" w:rsidRPr="00C30BD7" w14:paraId="3A8406B0" w14:textId="77777777" w:rsidTr="003D7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nil"/>
            </w:tcBorders>
          </w:tcPr>
          <w:p w14:paraId="7A2498B4" w14:textId="77777777" w:rsidR="008218E6" w:rsidRPr="00C30BD7" w:rsidRDefault="008218E6" w:rsidP="0039385D">
            <w:pPr>
              <w:rPr>
                <w:rFonts w:cs="Arial"/>
                <w:b w:val="0"/>
                <w:i/>
                <w:color w:val="000000" w:themeColor="text1"/>
                <w:sz w:val="21"/>
                <w:szCs w:val="21"/>
                <w:u w:val="single"/>
              </w:rPr>
            </w:pPr>
            <w:r w:rsidRPr="00C30BD7">
              <w:rPr>
                <w:rFonts w:cs="Arial"/>
                <w:b w:val="0"/>
                <w:i/>
                <w:color w:val="000000" w:themeColor="text1"/>
                <w:sz w:val="21"/>
                <w:szCs w:val="21"/>
                <w:u w:val="single"/>
              </w:rPr>
              <w:t>If no, please indicate the time you will have available for the program:</w:t>
            </w:r>
          </w:p>
          <w:p w14:paraId="69033137" w14:textId="77777777" w:rsidR="008218E6" w:rsidRPr="00C30BD7" w:rsidRDefault="008218E6" w:rsidP="0039385D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F24EE1" w:rsidRPr="00013CA3" w14:paraId="2E533656" w14:textId="77777777" w:rsidTr="003D7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single" w:sz="4" w:space="0" w:color="4F81BD" w:themeColor="accent1"/>
            </w:tcBorders>
          </w:tcPr>
          <w:p w14:paraId="76016381" w14:textId="77777777" w:rsidR="00F24EE1" w:rsidRPr="00C30BD7" w:rsidRDefault="00F24EE1" w:rsidP="0039385D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It will be the mentee’s responsibility to arrange monthly meetings, and set the agenda for discussion with their mentor</w:t>
            </w:r>
            <w:r w:rsidR="00085B56" w:rsidRPr="00C30BD7">
              <w:rPr>
                <w:rFonts w:cs="Arial"/>
                <w:color w:val="000000" w:themeColor="text1"/>
                <w:sz w:val="21"/>
                <w:szCs w:val="21"/>
              </w:rPr>
              <w:t>.  Do you feel comfortable with this structure</w:t>
            </w:r>
            <w:r w:rsidRPr="00C30BD7">
              <w:rPr>
                <w:rFonts w:cs="Arial"/>
                <w:color w:val="000000" w:themeColor="text1"/>
                <w:sz w:val="21"/>
                <w:szCs w:val="21"/>
              </w:rPr>
              <w:t>?</w:t>
            </w:r>
          </w:p>
        </w:tc>
      </w:tr>
      <w:tr w:rsidR="00F0145F" w:rsidRPr="00013CA3" w14:paraId="73ACE93E" w14:textId="77777777" w:rsidTr="00F0145F">
        <w:sdt>
          <w:sdtPr>
            <w:rPr>
              <w:rFonts w:cs="Arial"/>
              <w:color w:val="000000" w:themeColor="text1"/>
              <w:sz w:val="21"/>
              <w:szCs w:val="21"/>
            </w:rPr>
            <w:id w:val="-55408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7" w:type="pct"/>
                <w:tcBorders>
                  <w:top w:val="single" w:sz="4" w:space="0" w:color="4F81BD" w:themeColor="accent1"/>
                </w:tcBorders>
              </w:tcPr>
              <w:p w14:paraId="49585F6D" w14:textId="77777777" w:rsidR="0039385D" w:rsidRPr="00013CA3" w:rsidRDefault="0039385D" w:rsidP="00FA4F36">
                <w:pPr>
                  <w:rPr>
                    <w:rFonts w:cs="Arial"/>
                    <w:b w:val="0"/>
                    <w:color w:val="000000" w:themeColor="text1"/>
                    <w:sz w:val="21"/>
                    <w:szCs w:val="21"/>
                  </w:rPr>
                </w:pPr>
                <w:r w:rsidRPr="00013CA3">
                  <w:rPr>
                    <w:rFonts w:cs="Arial" w:hint="eastAsia"/>
                    <w:b w:val="0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45" w:type="pct"/>
            <w:tcBorders>
              <w:top w:val="single" w:sz="4" w:space="0" w:color="4F81BD" w:themeColor="accent1"/>
            </w:tcBorders>
          </w:tcPr>
          <w:p w14:paraId="5E51BECC" w14:textId="77777777" w:rsidR="0039385D" w:rsidRPr="00013CA3" w:rsidRDefault="0039385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013CA3">
              <w:rPr>
                <w:rFonts w:cs="Arial"/>
                <w:color w:val="000000" w:themeColor="text1"/>
                <w:sz w:val="21"/>
                <w:szCs w:val="21"/>
              </w:rPr>
              <w:t>Yes</w:t>
            </w:r>
          </w:p>
        </w:tc>
        <w:sdt>
          <w:sdtPr>
            <w:rPr>
              <w:rFonts w:cs="Arial"/>
              <w:color w:val="000000" w:themeColor="text1"/>
              <w:sz w:val="21"/>
              <w:szCs w:val="21"/>
            </w:rPr>
            <w:id w:val="-202069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" w:type="pct"/>
                <w:tcBorders>
                  <w:top w:val="single" w:sz="4" w:space="0" w:color="4F81BD" w:themeColor="accent1"/>
                </w:tcBorders>
              </w:tcPr>
              <w:p w14:paraId="01118F06" w14:textId="77777777" w:rsidR="0039385D" w:rsidRPr="00013CA3" w:rsidRDefault="0039385D" w:rsidP="00FA4F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 w:themeColor="text1"/>
                    <w:sz w:val="21"/>
                    <w:szCs w:val="21"/>
                  </w:rPr>
                </w:pPr>
                <w:r w:rsidRPr="00013CA3">
                  <w:rPr>
                    <w:rFonts w:cs="Arial" w:hint="eastAsia"/>
                    <w:color w:val="000000" w:themeColor="text1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201" w:type="pct"/>
            <w:tcBorders>
              <w:top w:val="single" w:sz="4" w:space="0" w:color="4F81BD" w:themeColor="accent1"/>
            </w:tcBorders>
          </w:tcPr>
          <w:p w14:paraId="19A896C6" w14:textId="77777777" w:rsidR="0039385D" w:rsidRPr="00013CA3" w:rsidRDefault="0039385D" w:rsidP="00FA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1"/>
                <w:szCs w:val="21"/>
              </w:rPr>
            </w:pPr>
            <w:r w:rsidRPr="00013CA3">
              <w:rPr>
                <w:rFonts w:cs="Arial"/>
                <w:color w:val="000000" w:themeColor="text1"/>
                <w:sz w:val="21"/>
                <w:szCs w:val="21"/>
              </w:rPr>
              <w:t xml:space="preserve">No </w:t>
            </w:r>
          </w:p>
        </w:tc>
      </w:tr>
    </w:tbl>
    <w:p w14:paraId="4B7CE785" w14:textId="77777777" w:rsidR="00D7440B" w:rsidRPr="00C30BD7" w:rsidRDefault="00D7440B" w:rsidP="004B2C30">
      <w:pPr>
        <w:pStyle w:val="Heading1"/>
        <w:spacing w:before="240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C30BD7">
        <w:rPr>
          <w:rFonts w:ascii="Arial" w:hAnsi="Arial" w:cs="Arial"/>
          <w:color w:val="000000" w:themeColor="text1"/>
          <w:sz w:val="21"/>
          <w:szCs w:val="21"/>
          <w:u w:val="single"/>
        </w:rPr>
        <w:t>Deadline &amp; Submission Requirements for Applicants:</w:t>
      </w:r>
    </w:p>
    <w:p w14:paraId="11CAC272" w14:textId="77777777" w:rsidR="009A57D4" w:rsidRPr="00C30BD7" w:rsidRDefault="00DC11EA" w:rsidP="0039385D">
      <w:pPr>
        <w:spacing w:after="0"/>
        <w:rPr>
          <w:rFonts w:cs="Arial"/>
          <w:sz w:val="21"/>
          <w:szCs w:val="21"/>
        </w:rPr>
      </w:pPr>
      <w:r w:rsidRPr="00C30BD7">
        <w:rPr>
          <w:rFonts w:cs="Arial"/>
          <w:sz w:val="21"/>
          <w:szCs w:val="21"/>
        </w:rPr>
        <w:t xml:space="preserve">Please email this </w:t>
      </w:r>
      <w:r w:rsidRPr="004B2C30">
        <w:rPr>
          <w:rFonts w:cs="Arial"/>
          <w:b/>
          <w:sz w:val="21"/>
          <w:szCs w:val="21"/>
        </w:rPr>
        <w:t>a</w:t>
      </w:r>
      <w:r w:rsidR="00D7440B" w:rsidRPr="004B2C30">
        <w:rPr>
          <w:rFonts w:cs="Arial"/>
          <w:b/>
          <w:sz w:val="21"/>
          <w:szCs w:val="21"/>
        </w:rPr>
        <w:t>pplication</w:t>
      </w:r>
      <w:r w:rsidR="004B2C30">
        <w:rPr>
          <w:rFonts w:cs="Arial"/>
          <w:sz w:val="21"/>
          <w:szCs w:val="21"/>
        </w:rPr>
        <w:t xml:space="preserve">, your </w:t>
      </w:r>
      <w:r w:rsidR="004B2C30" w:rsidRPr="004B2C30">
        <w:rPr>
          <w:rFonts w:cs="Arial"/>
          <w:b/>
          <w:sz w:val="21"/>
          <w:szCs w:val="21"/>
        </w:rPr>
        <w:t>resume</w:t>
      </w:r>
      <w:r w:rsidR="00D7440B" w:rsidRPr="00C30BD7">
        <w:rPr>
          <w:rFonts w:cs="Arial"/>
          <w:sz w:val="21"/>
          <w:szCs w:val="21"/>
        </w:rPr>
        <w:t xml:space="preserve"> </w:t>
      </w:r>
      <w:r w:rsidRPr="00C30BD7">
        <w:rPr>
          <w:rFonts w:cs="Arial"/>
          <w:sz w:val="21"/>
          <w:szCs w:val="21"/>
        </w:rPr>
        <w:t xml:space="preserve">and one letter of </w:t>
      </w:r>
      <w:r w:rsidRPr="004B2C30">
        <w:rPr>
          <w:rFonts w:cs="Arial"/>
          <w:b/>
          <w:sz w:val="21"/>
          <w:szCs w:val="21"/>
        </w:rPr>
        <w:t>reference</w:t>
      </w:r>
      <w:r w:rsidR="00D7440B" w:rsidRPr="00C30BD7">
        <w:rPr>
          <w:rFonts w:cs="Arial"/>
          <w:sz w:val="21"/>
          <w:szCs w:val="21"/>
        </w:rPr>
        <w:t xml:space="preserve"> to:</w:t>
      </w:r>
    </w:p>
    <w:p w14:paraId="2A923CD2" w14:textId="77777777" w:rsidR="00E70D78" w:rsidRPr="00C30BD7" w:rsidRDefault="00E70D78" w:rsidP="0039385D">
      <w:pPr>
        <w:spacing w:after="0"/>
        <w:rPr>
          <w:rFonts w:cs="Arial"/>
          <w:b/>
          <w:i/>
          <w:sz w:val="21"/>
          <w:szCs w:val="21"/>
        </w:rPr>
      </w:pPr>
    </w:p>
    <w:p w14:paraId="473420FA" w14:textId="77777777" w:rsidR="00951DE6" w:rsidRDefault="00AC78B9" w:rsidP="0039385D">
      <w:pPr>
        <w:spacing w:after="0"/>
        <w:rPr>
          <w:rFonts w:cs="Arial"/>
          <w:b/>
          <w:i/>
          <w:sz w:val="21"/>
          <w:szCs w:val="21"/>
        </w:rPr>
      </w:pPr>
      <w:r w:rsidRPr="00C30BD7">
        <w:rPr>
          <w:rFonts w:cs="Arial"/>
          <w:b/>
          <w:i/>
          <w:sz w:val="21"/>
          <w:szCs w:val="21"/>
        </w:rPr>
        <w:t>Mentorship</w:t>
      </w:r>
      <w:r w:rsidR="009A57D4" w:rsidRPr="00C30BD7">
        <w:rPr>
          <w:rFonts w:cs="Arial"/>
          <w:b/>
          <w:i/>
          <w:sz w:val="21"/>
          <w:szCs w:val="21"/>
        </w:rPr>
        <w:t xml:space="preserve"> Program Chair</w:t>
      </w:r>
    </w:p>
    <w:p w14:paraId="35E1E4BF" w14:textId="4B034F3C" w:rsidR="00951DE6" w:rsidRDefault="00951DE6" w:rsidP="0039385D">
      <w:pPr>
        <w:spacing w:after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c/o </w:t>
      </w:r>
      <w:r w:rsidR="00B467CB">
        <w:rPr>
          <w:rFonts w:cs="Arial"/>
          <w:b/>
          <w:i/>
          <w:sz w:val="21"/>
          <w:szCs w:val="21"/>
        </w:rPr>
        <w:t xml:space="preserve">Lorie Abernethy, MA, CFRE </w:t>
      </w:r>
    </w:p>
    <w:p w14:paraId="7ABBE06C" w14:textId="36527303" w:rsidR="00B467CB" w:rsidRDefault="00B467CB" w:rsidP="0039385D">
      <w:pPr>
        <w:spacing w:after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Chapter Executive Di</w:t>
      </w:r>
    </w:p>
    <w:p w14:paraId="361149A1" w14:textId="77777777" w:rsidR="00F0145F" w:rsidRPr="00C30BD7" w:rsidRDefault="009A57D4" w:rsidP="0039385D">
      <w:pPr>
        <w:spacing w:after="0"/>
        <w:rPr>
          <w:rFonts w:cs="Arial"/>
          <w:b/>
          <w:i/>
          <w:sz w:val="21"/>
          <w:szCs w:val="21"/>
        </w:rPr>
      </w:pPr>
      <w:r w:rsidRPr="00C30BD7">
        <w:rPr>
          <w:rFonts w:cs="Arial"/>
          <w:b/>
          <w:i/>
          <w:sz w:val="21"/>
          <w:szCs w:val="21"/>
        </w:rPr>
        <w:t>AFP Calgary &amp; Area Chapter</w:t>
      </w:r>
    </w:p>
    <w:p w14:paraId="504281F3" w14:textId="7197B9AF" w:rsidR="00951DE6" w:rsidRDefault="00B467CB" w:rsidP="00951DE6">
      <w:pPr>
        <w:spacing w:after="0"/>
        <w:rPr>
          <w:rFonts w:cs="Arial"/>
          <w:b/>
          <w:i/>
          <w:sz w:val="21"/>
          <w:szCs w:val="21"/>
        </w:rPr>
      </w:pPr>
      <w:r>
        <w:t>info@afpcalgary.com</w:t>
      </w:r>
    </w:p>
    <w:p w14:paraId="228026AA" w14:textId="0B4DD18B" w:rsidR="00A1364A" w:rsidRDefault="00A1364A" w:rsidP="00A1364A">
      <w:pPr>
        <w:spacing w:after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403</w:t>
      </w:r>
      <w:r w:rsidR="00B467CB">
        <w:rPr>
          <w:rFonts w:cs="Arial"/>
          <w:b/>
          <w:i/>
          <w:sz w:val="21"/>
          <w:szCs w:val="21"/>
        </w:rPr>
        <w:t>.</w:t>
      </w:r>
      <w:r>
        <w:rPr>
          <w:rFonts w:cs="Arial"/>
          <w:b/>
          <w:i/>
          <w:sz w:val="21"/>
          <w:szCs w:val="21"/>
        </w:rPr>
        <w:t xml:space="preserve"> 297</w:t>
      </w:r>
      <w:r w:rsidR="00B467CB">
        <w:rPr>
          <w:rFonts w:cs="Arial"/>
          <w:b/>
          <w:i/>
          <w:sz w:val="21"/>
          <w:szCs w:val="21"/>
        </w:rPr>
        <w:t>.</w:t>
      </w:r>
      <w:r>
        <w:rPr>
          <w:rFonts w:cs="Arial"/>
          <w:b/>
          <w:i/>
          <w:sz w:val="21"/>
          <w:szCs w:val="21"/>
        </w:rPr>
        <w:t>1033</w:t>
      </w:r>
    </w:p>
    <w:p w14:paraId="29580400" w14:textId="77777777" w:rsidR="00D7440B" w:rsidRPr="00C30BD7" w:rsidRDefault="00D7440B" w:rsidP="0039385D">
      <w:pPr>
        <w:spacing w:after="0"/>
        <w:rPr>
          <w:rFonts w:cs="Arial"/>
          <w:sz w:val="21"/>
          <w:szCs w:val="21"/>
        </w:rPr>
      </w:pPr>
    </w:p>
    <w:p w14:paraId="309E4F57" w14:textId="77777777" w:rsidR="008218E6" w:rsidRDefault="009A57D4" w:rsidP="0039385D">
      <w:pPr>
        <w:spacing w:after="0"/>
        <w:rPr>
          <w:rFonts w:cs="Arial"/>
          <w:sz w:val="21"/>
          <w:szCs w:val="21"/>
        </w:rPr>
      </w:pPr>
      <w:r w:rsidRPr="00C30BD7">
        <w:rPr>
          <w:rFonts w:cs="Arial"/>
          <w:sz w:val="21"/>
          <w:szCs w:val="21"/>
        </w:rPr>
        <w:t xml:space="preserve">Applications </w:t>
      </w:r>
      <w:r w:rsidR="00DC11EA" w:rsidRPr="00C30BD7">
        <w:rPr>
          <w:rFonts w:cs="Arial"/>
          <w:sz w:val="21"/>
          <w:szCs w:val="21"/>
        </w:rPr>
        <w:t>are taken on an ongoing basis</w:t>
      </w:r>
      <w:r w:rsidR="00C842C4" w:rsidRPr="00C30BD7">
        <w:rPr>
          <w:rFonts w:cs="Arial"/>
          <w:sz w:val="21"/>
          <w:szCs w:val="21"/>
        </w:rPr>
        <w:t xml:space="preserve"> a</w:t>
      </w:r>
      <w:r w:rsidR="00E70D78" w:rsidRPr="00C30BD7">
        <w:rPr>
          <w:rFonts w:cs="Arial"/>
          <w:sz w:val="21"/>
          <w:szCs w:val="21"/>
        </w:rPr>
        <w:t>nd will be responded to within 10</w:t>
      </w:r>
      <w:r w:rsidR="00C842C4" w:rsidRPr="00C30BD7">
        <w:rPr>
          <w:rFonts w:cs="Arial"/>
          <w:sz w:val="21"/>
          <w:szCs w:val="21"/>
        </w:rPr>
        <w:t xml:space="preserve"> business days</w:t>
      </w:r>
      <w:r w:rsidR="00DC11EA" w:rsidRPr="00C30BD7">
        <w:rPr>
          <w:rFonts w:cs="Arial"/>
          <w:sz w:val="21"/>
          <w:szCs w:val="21"/>
        </w:rPr>
        <w:t>.</w:t>
      </w:r>
      <w:r w:rsidR="00C842C4" w:rsidRPr="00C30BD7">
        <w:rPr>
          <w:rFonts w:cs="Arial"/>
          <w:sz w:val="21"/>
          <w:szCs w:val="21"/>
        </w:rPr>
        <w:t xml:space="preserve">  Mentors and mentees will be matched based on the entirety of their applications, proximity and availability.  Mentors will be notified of potential matches by the Mentorship Program Chair via email.</w:t>
      </w:r>
    </w:p>
    <w:p w14:paraId="44568031" w14:textId="77777777" w:rsidR="00A1364A" w:rsidRDefault="00A1364A" w:rsidP="00A1364A">
      <w:pPr>
        <w:spacing w:after="0"/>
        <w:rPr>
          <w:rFonts w:cs="Arial"/>
          <w:sz w:val="21"/>
          <w:szCs w:val="21"/>
        </w:rPr>
      </w:pPr>
    </w:p>
    <w:p w14:paraId="4580AB7F" w14:textId="77777777" w:rsidR="004C504D" w:rsidRDefault="00A1364A" w:rsidP="0039385D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All mentors and mentees are expected to review assigned online mentorship resources prior to starting the program.  All mentors and mentees are expected to complete a post program survey to assist in the ongoing evaluation and improvement of the AFP Calgary and &amp; Area Mentorship Program.</w:t>
      </w:r>
    </w:p>
    <w:p w14:paraId="743FFCDA" w14:textId="77777777" w:rsidR="004C504D" w:rsidRDefault="004C504D" w:rsidP="0039385D">
      <w:pPr>
        <w:spacing w:after="0"/>
        <w:rPr>
          <w:rFonts w:cs="Arial"/>
          <w:sz w:val="21"/>
          <w:szCs w:val="21"/>
        </w:rPr>
      </w:pPr>
    </w:p>
    <w:p w14:paraId="55D42F9B" w14:textId="7BE253C9" w:rsidR="004C504D" w:rsidRDefault="004C504D" w:rsidP="004C504D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</w:t>
      </w:r>
    </w:p>
    <w:p w14:paraId="48332340" w14:textId="77777777" w:rsidR="00177608" w:rsidRPr="00C30BD7" w:rsidRDefault="00E70D78" w:rsidP="0039385D">
      <w:pPr>
        <w:spacing w:after="0"/>
        <w:rPr>
          <w:rFonts w:cs="Arial"/>
          <w:i/>
          <w:color w:val="17365D" w:themeColor="text2" w:themeShade="BF"/>
          <w:sz w:val="21"/>
          <w:szCs w:val="21"/>
        </w:rPr>
      </w:pPr>
      <w:r w:rsidRPr="00C30BD7">
        <w:rPr>
          <w:rFonts w:cs="Arial"/>
          <w:i/>
          <w:color w:val="17365D" w:themeColor="text2" w:themeShade="BF"/>
          <w:sz w:val="21"/>
          <w:szCs w:val="21"/>
        </w:rPr>
        <w:br/>
      </w:r>
      <w:r w:rsidR="004C504D">
        <w:rPr>
          <w:rFonts w:cs="Arial"/>
          <w:i/>
          <w:color w:val="17365D" w:themeColor="text2" w:themeShade="BF"/>
          <w:sz w:val="21"/>
          <w:szCs w:val="21"/>
        </w:rPr>
        <w:t>Note: The information collected through the application process will be used solely for the purposes of determining a match with a mentee or mentor, and communication about this program with the AFP Calgary &amp; Area Chapter.</w:t>
      </w:r>
    </w:p>
    <w:sectPr w:rsidR="00177608" w:rsidRPr="00C30BD7" w:rsidSect="00F0145F">
      <w:headerReference w:type="first" r:id="rId6"/>
      <w:pgSz w:w="12240" w:h="15840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3606" w14:textId="77777777" w:rsidR="0053624A" w:rsidRDefault="0053624A" w:rsidP="003269C9">
      <w:pPr>
        <w:spacing w:after="0" w:line="240" w:lineRule="auto"/>
      </w:pPr>
      <w:r>
        <w:separator/>
      </w:r>
    </w:p>
  </w:endnote>
  <w:endnote w:type="continuationSeparator" w:id="0">
    <w:p w14:paraId="4E52A4CF" w14:textId="77777777" w:rsidR="0053624A" w:rsidRDefault="0053624A" w:rsidP="0032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D3005" w14:textId="77777777" w:rsidR="0053624A" w:rsidRDefault="0053624A" w:rsidP="003269C9">
      <w:pPr>
        <w:spacing w:after="0" w:line="240" w:lineRule="auto"/>
      </w:pPr>
      <w:r>
        <w:separator/>
      </w:r>
    </w:p>
  </w:footnote>
  <w:footnote w:type="continuationSeparator" w:id="0">
    <w:p w14:paraId="3FACB6FA" w14:textId="77777777" w:rsidR="0053624A" w:rsidRDefault="0053624A" w:rsidP="0032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0407" w14:textId="77777777" w:rsidR="00FE760B" w:rsidRDefault="00FE760B" w:rsidP="00FE760B">
    <w:pPr>
      <w:pStyle w:val="Title"/>
      <w:jc w:val="right"/>
      <w:rPr>
        <w:sz w:val="36"/>
        <w:szCs w:val="36"/>
      </w:rPr>
    </w:pPr>
  </w:p>
  <w:p w14:paraId="201C4F26" w14:textId="77777777" w:rsidR="00FE760B" w:rsidRDefault="00FE760B" w:rsidP="00FE760B">
    <w:pPr>
      <w:pStyle w:val="Title"/>
      <w:jc w:val="right"/>
      <w:rPr>
        <w:sz w:val="36"/>
        <w:szCs w:val="36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7F634358" wp14:editId="1E1B7FD5">
          <wp:simplePos x="0" y="0"/>
          <wp:positionH relativeFrom="column">
            <wp:posOffset>0</wp:posOffset>
          </wp:positionH>
          <wp:positionV relativeFrom="paragraph">
            <wp:posOffset>-167005</wp:posOffset>
          </wp:positionV>
          <wp:extent cx="809625" cy="77025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pterLogo_CN6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0D8">
      <w:rPr>
        <w:sz w:val="36"/>
        <w:szCs w:val="36"/>
      </w:rPr>
      <w:t>AFP Calgary &amp; Area Chapter</w:t>
    </w:r>
    <w:r w:rsidRPr="00FC40D8">
      <w:rPr>
        <w:sz w:val="36"/>
        <w:szCs w:val="36"/>
      </w:rPr>
      <w:br/>
      <w:t>Mentorship Program – Application for Mentees</w:t>
    </w:r>
  </w:p>
  <w:p w14:paraId="79151DAC" w14:textId="77777777" w:rsidR="00FE760B" w:rsidRDefault="00FE7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5A"/>
    <w:rsid w:val="00013CA3"/>
    <w:rsid w:val="000403D6"/>
    <w:rsid w:val="00085B56"/>
    <w:rsid w:val="00104EF4"/>
    <w:rsid w:val="00135726"/>
    <w:rsid w:val="00142229"/>
    <w:rsid w:val="00177608"/>
    <w:rsid w:val="00294F0D"/>
    <w:rsid w:val="002D5E5F"/>
    <w:rsid w:val="002D7E16"/>
    <w:rsid w:val="002E7769"/>
    <w:rsid w:val="003269C9"/>
    <w:rsid w:val="00372657"/>
    <w:rsid w:val="0039385D"/>
    <w:rsid w:val="003A65D5"/>
    <w:rsid w:val="003D7789"/>
    <w:rsid w:val="004B2C30"/>
    <w:rsid w:val="004C4D75"/>
    <w:rsid w:val="004C504D"/>
    <w:rsid w:val="0053624A"/>
    <w:rsid w:val="0055216F"/>
    <w:rsid w:val="007B42EA"/>
    <w:rsid w:val="007D0B4E"/>
    <w:rsid w:val="00802D22"/>
    <w:rsid w:val="008218E6"/>
    <w:rsid w:val="008771E0"/>
    <w:rsid w:val="008D0521"/>
    <w:rsid w:val="00951DE6"/>
    <w:rsid w:val="009A57D4"/>
    <w:rsid w:val="009D7B7F"/>
    <w:rsid w:val="00A1364A"/>
    <w:rsid w:val="00A94071"/>
    <w:rsid w:val="00AC78B9"/>
    <w:rsid w:val="00AD7A10"/>
    <w:rsid w:val="00B3726A"/>
    <w:rsid w:val="00B4529C"/>
    <w:rsid w:val="00B467CB"/>
    <w:rsid w:val="00B57287"/>
    <w:rsid w:val="00B77E6F"/>
    <w:rsid w:val="00BC27E2"/>
    <w:rsid w:val="00C30BD7"/>
    <w:rsid w:val="00C36502"/>
    <w:rsid w:val="00C656AC"/>
    <w:rsid w:val="00C842C4"/>
    <w:rsid w:val="00D5015A"/>
    <w:rsid w:val="00D7440B"/>
    <w:rsid w:val="00D86A0A"/>
    <w:rsid w:val="00DC11EA"/>
    <w:rsid w:val="00E70D78"/>
    <w:rsid w:val="00EC22AA"/>
    <w:rsid w:val="00ED4D1F"/>
    <w:rsid w:val="00F0145F"/>
    <w:rsid w:val="00F24EE1"/>
    <w:rsid w:val="00F34D7E"/>
    <w:rsid w:val="00FC40D8"/>
    <w:rsid w:val="00FE760B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F8102"/>
  <w15:docId w15:val="{BAF434AC-19D6-4CCD-9F4C-4938D086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40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C4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D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List2-Accent1">
    <w:name w:val="Medium List 2 Accent 1"/>
    <w:basedOn w:val="TableNormal"/>
    <w:uiPriority w:val="66"/>
    <w:rsid w:val="00B452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B4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C2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C9"/>
  </w:style>
  <w:style w:type="paragraph" w:styleId="Footer">
    <w:name w:val="footer"/>
    <w:basedOn w:val="Normal"/>
    <w:link w:val="FooterChar"/>
    <w:uiPriority w:val="99"/>
    <w:unhideWhenUsed/>
    <w:rsid w:val="0032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9C9"/>
  </w:style>
  <w:style w:type="character" w:styleId="Hyperlink">
    <w:name w:val="Hyperlink"/>
    <w:basedOn w:val="DefaultParagraphFont"/>
    <w:uiPriority w:val="99"/>
    <w:unhideWhenUsed/>
    <w:rsid w:val="00F01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Fraser</dc:creator>
  <cp:lastModifiedBy>Lorie Abernethy, MA, CFRE</cp:lastModifiedBy>
  <cp:revision>2</cp:revision>
  <cp:lastPrinted>2015-08-26T16:18:00Z</cp:lastPrinted>
  <dcterms:created xsi:type="dcterms:W3CDTF">2025-01-16T16:24:00Z</dcterms:created>
  <dcterms:modified xsi:type="dcterms:W3CDTF">2025-01-16T16:24:00Z</dcterms:modified>
</cp:coreProperties>
</file>